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2" w:rsidRPr="0022010B" w:rsidRDefault="00097512" w:rsidP="000975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10B">
        <w:rPr>
          <w:rFonts w:ascii="Times New Roman" w:hAnsi="Times New Roman" w:cs="Times New Roman"/>
          <w:b/>
          <w:sz w:val="36"/>
          <w:szCs w:val="36"/>
        </w:rPr>
        <w:t>Реестр</w:t>
      </w:r>
    </w:p>
    <w:p w:rsidR="00097512" w:rsidRPr="0022010B" w:rsidRDefault="00097512" w:rsidP="00097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010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Краснознаменского сельского поселения </w:t>
      </w:r>
      <w:proofErr w:type="spellStart"/>
      <w:r w:rsidRPr="0022010B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Pr="0022010B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</w:p>
    <w:p w:rsidR="00097512" w:rsidRPr="0022010B" w:rsidRDefault="00097512" w:rsidP="00097512">
      <w:pPr>
        <w:rPr>
          <w:rFonts w:ascii="Times New Roman" w:hAnsi="Times New Roman" w:cs="Times New Roman"/>
          <w:sz w:val="28"/>
          <w:szCs w:val="28"/>
        </w:rPr>
      </w:pPr>
      <w:r w:rsidRPr="0022010B">
        <w:rPr>
          <w:rFonts w:ascii="Times New Roman" w:hAnsi="Times New Roman" w:cs="Times New Roman"/>
          <w:sz w:val="28"/>
          <w:szCs w:val="28"/>
        </w:rPr>
        <w:t>Нежилой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1858"/>
        <w:gridCol w:w="1700"/>
        <w:gridCol w:w="2084"/>
        <w:gridCol w:w="1417"/>
        <w:gridCol w:w="1418"/>
        <w:gridCol w:w="4677"/>
      </w:tblGrid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201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010B">
              <w:rPr>
                <w:rFonts w:ascii="Times New Roman" w:hAnsi="Times New Roman" w:cs="Times New Roman"/>
              </w:rPr>
              <w:t>/</w:t>
            </w:r>
            <w:proofErr w:type="spellStart"/>
            <w:r w:rsidRPr="002201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Наименование</w:t>
            </w:r>
          </w:p>
          <w:p w:rsidR="00C70701" w:rsidRPr="0022010B" w:rsidRDefault="00C7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Адрес</w:t>
            </w:r>
          </w:p>
          <w:p w:rsidR="00C70701" w:rsidRPr="0022010B" w:rsidRDefault="00C7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Кадастровый №</w:t>
            </w:r>
          </w:p>
          <w:p w:rsidR="00C70701" w:rsidRPr="0022010B" w:rsidRDefault="00C7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10B">
              <w:rPr>
                <w:rFonts w:ascii="Times New Roman" w:hAnsi="Times New Roman" w:cs="Times New Roman"/>
              </w:rPr>
              <w:t>Б</w:t>
            </w:r>
            <w:r w:rsidR="00C70701" w:rsidRPr="0022010B">
              <w:rPr>
                <w:rFonts w:ascii="Times New Roman" w:hAnsi="Times New Roman" w:cs="Times New Roman"/>
              </w:rPr>
              <w:t>алансовая стоимость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10B">
              <w:rPr>
                <w:rFonts w:ascii="Times New Roman" w:hAnsi="Times New Roman" w:cs="Times New Roman"/>
              </w:rPr>
              <w:t>П</w:t>
            </w:r>
            <w:r w:rsidR="00C70701" w:rsidRPr="0022010B">
              <w:rPr>
                <w:rFonts w:ascii="Times New Roman" w:hAnsi="Times New Roman" w:cs="Times New Roman"/>
              </w:rPr>
              <w:t>лощадь</w:t>
            </w:r>
            <w:proofErr w:type="gramStart"/>
            <w:r w:rsidR="00C70701" w:rsidRPr="0022010B">
              <w:rPr>
                <w:rFonts w:ascii="Times New Roman" w:hAnsi="Times New Roman" w:cs="Times New Roman"/>
              </w:rPr>
              <w:t>,м</w:t>
            </w:r>
            <w:proofErr w:type="spellEnd"/>
            <w:proofErr w:type="gramEnd"/>
            <w:r w:rsidR="00C70701" w:rsidRPr="0022010B">
              <w:rPr>
                <w:rFonts w:ascii="Times New Roman" w:hAnsi="Times New Roman" w:cs="Times New Roman"/>
              </w:rPr>
              <w:t>²</w:t>
            </w:r>
          </w:p>
          <w:p w:rsidR="00C70701" w:rsidRPr="0022010B" w:rsidRDefault="00F67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10B">
              <w:rPr>
                <w:rFonts w:ascii="Times New Roman" w:hAnsi="Times New Roman" w:cs="Times New Roman"/>
              </w:rPr>
              <w:t>протяж</w:t>
            </w:r>
            <w:proofErr w:type="spellEnd"/>
            <w:r w:rsidRPr="0022010B">
              <w:rPr>
                <w:rFonts w:ascii="Times New Roman" w:hAnsi="Times New Roman" w:cs="Times New Roman"/>
              </w:rPr>
              <w:t>.,</w:t>
            </w:r>
            <w:r w:rsidR="00C70701" w:rsidRPr="0022010B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в реестр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Знамя, ул.Пролетарская, д.1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 w:rsidP="00C7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1367954,40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70701" w:rsidRPr="0022010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Тверской области от 12.12.2008 №697-ра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Главы администрации </w:t>
            </w:r>
            <w:proofErr w:type="spell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Спировского</w:t>
            </w:r>
            <w:proofErr w:type="spell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от 02.02.2009 № 25-п «О передаче муниципального имущества </w:t>
            </w:r>
            <w:proofErr w:type="spell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Спировского</w:t>
            </w:r>
            <w:proofErr w:type="spell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 района Тверской области в собственность городского и сельских поселений».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  <w:r w:rsidR="00F679CD" w:rsidRPr="0022010B">
              <w:rPr>
                <w:rFonts w:ascii="Times New Roman" w:hAnsi="Times New Roman" w:cs="Times New Roman"/>
                <w:sz w:val="20"/>
                <w:szCs w:val="20"/>
              </w:rPr>
              <w:t>(магазин)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Знамя, ул.Пролетарская, д.1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69:31:0130721:79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566959,22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Нежилое помещени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679CD" w:rsidRPr="002201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679CD" w:rsidRPr="0022010B">
              <w:rPr>
                <w:rFonts w:ascii="Times New Roman" w:hAnsi="Times New Roman" w:cs="Times New Roman"/>
                <w:sz w:val="20"/>
                <w:szCs w:val="20"/>
              </w:rPr>
              <w:t>офис ВОП)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Знамя, ул.Пролетарская, д.1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69:31:0130721:76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216 287,49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F679CD"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 (отделение связи)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Знамя, ул.Пролетарская, д.1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69:31:0130721:77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105677,92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Уличный газопровод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69:31:0130701:0:1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4300000,00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4296</w:t>
            </w:r>
            <w:r w:rsidR="0022010B" w:rsidRPr="002201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Вводный газопровод к жилым домам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F6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69:31:0130721:0:6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340 000,00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  <w:tr w:rsidR="00C70701" w:rsidRPr="0022010B" w:rsidTr="00C7070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Электрические сети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расное Знамя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18"/>
                <w:szCs w:val="18"/>
              </w:rPr>
              <w:t>69:31:0000000:259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1947597,00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22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16495,00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01" w:rsidRPr="0022010B" w:rsidRDefault="00C70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10B">
              <w:rPr>
                <w:rFonts w:ascii="Times New Roman" w:hAnsi="Times New Roman" w:cs="Times New Roman"/>
                <w:sz w:val="20"/>
                <w:szCs w:val="20"/>
              </w:rPr>
              <w:t>-=-=-=-=-=-=-=-=-=-=-</w:t>
            </w:r>
          </w:p>
        </w:tc>
      </w:tr>
    </w:tbl>
    <w:p w:rsidR="00097512" w:rsidRDefault="00097512" w:rsidP="00097512"/>
    <w:p w:rsidR="00097512" w:rsidRDefault="00097512" w:rsidP="00097512"/>
    <w:p w:rsidR="00097512" w:rsidRDefault="00097512" w:rsidP="00097512"/>
    <w:p w:rsidR="00097512" w:rsidRDefault="00097512" w:rsidP="00097512"/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</w:p>
    <w:p w:rsidR="00097512" w:rsidRDefault="00097512" w:rsidP="00097512">
      <w:pPr>
        <w:jc w:val="center"/>
      </w:pPr>
      <w:r>
        <w:lastRenderedPageBreak/>
        <w:t xml:space="preserve">РЕЕСТР </w:t>
      </w:r>
    </w:p>
    <w:p w:rsidR="00097512" w:rsidRDefault="00097512" w:rsidP="00097512">
      <w:pPr>
        <w:jc w:val="center"/>
      </w:pPr>
      <w:r>
        <w:t xml:space="preserve">Муниципальной собственности </w:t>
      </w:r>
      <w:proofErr w:type="spellStart"/>
      <w:r>
        <w:t>Вазузского</w:t>
      </w:r>
      <w:proofErr w:type="spellEnd"/>
      <w:r>
        <w:t xml:space="preserve"> сельского поселения</w:t>
      </w:r>
    </w:p>
    <w:p w:rsidR="00097512" w:rsidRDefault="00097512" w:rsidP="00097512">
      <w:pPr>
        <w:rPr>
          <w:sz w:val="28"/>
          <w:szCs w:val="28"/>
        </w:rPr>
      </w:pPr>
      <w:r>
        <w:rPr>
          <w:sz w:val="28"/>
          <w:szCs w:val="28"/>
        </w:rPr>
        <w:t>Жилой фонд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1628"/>
        <w:gridCol w:w="727"/>
        <w:gridCol w:w="992"/>
        <w:gridCol w:w="743"/>
        <w:gridCol w:w="216"/>
        <w:gridCol w:w="524"/>
        <w:gridCol w:w="1155"/>
        <w:gridCol w:w="1134"/>
        <w:gridCol w:w="975"/>
        <w:gridCol w:w="216"/>
        <w:gridCol w:w="524"/>
        <w:gridCol w:w="886"/>
        <w:gridCol w:w="2386"/>
        <w:gridCol w:w="1786"/>
      </w:tblGrid>
      <w:tr w:rsidR="00097512" w:rsidTr="00097512">
        <w:trPr>
          <w:trHeight w:val="375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Уник.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помещения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rFonts w:ascii="Franklin Gothic Medium Cond" w:hAnsi="Franklin Gothic Medium Cond"/>
                <w:sz w:val="20"/>
                <w:szCs w:val="20"/>
              </w:rPr>
              <w:t>²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договора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Приватизировано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rFonts w:ascii="Franklin Gothic Medium Cond" w:hAnsi="Franklin Gothic Medium Cond"/>
                <w:sz w:val="20"/>
                <w:szCs w:val="20"/>
              </w:rPr>
              <w:t>²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Количес</w:t>
            </w:r>
            <w:proofErr w:type="spellEnd"/>
          </w:p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тво</w:t>
            </w:r>
            <w:proofErr w:type="spellEnd"/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включения в реестр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исключения из реестра</w:t>
            </w:r>
          </w:p>
        </w:tc>
      </w:tr>
      <w:tr w:rsidR="00097512" w:rsidTr="0009751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Веригино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444300,00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Закон Тверской области 62-ЗО, акт приема-передачи от13.07.07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1.002.1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 xml:space="preserve">Логово </w:t>
            </w:r>
          </w:p>
          <w:p w:rsidR="00097512" w:rsidRDefault="00097512">
            <w:pPr>
              <w:jc w:val="both"/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ул. Южная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65500.00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30.12.09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70.8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40.0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color w:val="333300"/>
                <w:sz w:val="20"/>
                <w:szCs w:val="20"/>
              </w:rPr>
            </w:pPr>
            <w:r>
              <w:rPr>
                <w:b/>
                <w:i/>
                <w:color w:val="333300"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№114 от 28.12.09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1.002.2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Логово ул. </w:t>
            </w:r>
            <w:proofErr w:type="gramStart"/>
            <w:r>
              <w:rPr>
                <w:b/>
                <w:i/>
                <w:sz w:val="20"/>
                <w:szCs w:val="20"/>
              </w:rPr>
              <w:t>Южная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21.10.09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№114 от 28.12.09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Логово ул. </w:t>
            </w:r>
            <w:proofErr w:type="gramStart"/>
            <w:r>
              <w:rPr>
                <w:b/>
                <w:i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22.11.10</w:t>
            </w:r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 от 28.02.2011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Логово ул. </w:t>
            </w:r>
            <w:proofErr w:type="gramStart"/>
            <w:r>
              <w:rPr>
                <w:b/>
                <w:i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63900.00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02.04. 2010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№47 от 20.09.2012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Логово ул. </w:t>
            </w:r>
            <w:proofErr w:type="gramStart"/>
            <w:r>
              <w:rPr>
                <w:b/>
                <w:i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14 от 31.03.2015</w:t>
            </w:r>
          </w:p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1.006.1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Перепланировано в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квартиры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14 от 31.03.2015г.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1.006.3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1.006.4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23.07.08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26.6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42 от 1.09.08 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ул. Лесная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31.6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31400,00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06.07.09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60.6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ул. Мира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27.10.08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09.12.09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№114 от 28.12.09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104.5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66.9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82000,00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14.05.10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101 от 31.10.2013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29.01.10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16 от 01.04.10</w:t>
            </w:r>
          </w:p>
        </w:tc>
      </w:tr>
      <w:tr w:rsidR="00097512" w:rsidTr="00097512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гусева</w:t>
            </w:r>
            <w:proofErr w:type="spellEnd"/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Московская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60700,00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28.04.09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70.9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36300,00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02.04.2010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62 от 01.09.10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51200,00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10.03.08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 95 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08.07.2014</w:t>
            </w:r>
          </w:p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главы № 74 от 28.11.14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1.018.1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</w:t>
            </w:r>
            <w:proofErr w:type="gramStart"/>
            <w:r>
              <w:rPr>
                <w:b/>
                <w:i/>
                <w:sz w:val="20"/>
                <w:szCs w:val="20"/>
              </w:rPr>
              <w:t>.Ц</w:t>
            </w:r>
            <w:proofErr w:type="gramEnd"/>
            <w:r>
              <w:rPr>
                <w:b/>
                <w:i/>
                <w:sz w:val="20"/>
                <w:szCs w:val="20"/>
              </w:rPr>
              <w:t>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68.9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64800,00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13.03.09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36  от 27.05.09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1.018.2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64700.00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36  от 27.05.09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19.11.2013</w:t>
            </w:r>
          </w:p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74 от 28.11.14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64200.00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12.10.09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69.9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№114 от 28.12.09.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187198,41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Тверской области № 62-ЗО от 19.06.2007 г.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№ 114 от 28.12.2009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Собственность 69:09:0260803:20</w:t>
            </w:r>
            <w:r>
              <w:rPr>
                <w:b/>
                <w:sz w:val="20"/>
                <w:szCs w:val="20"/>
              </w:rPr>
              <w:lastRenderedPageBreak/>
              <w:t>0-69/083/2019-3 от 05.02.2019 (Комаров Александр Борисович)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Новосёлово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194971,92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424370,70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101 от 31.10.2013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383631,11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Карамзино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390421.04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22.03.2010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Карамзино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88269,14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12.07.2010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 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Карамзино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1088935.22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14.05.10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Молодежная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1088935,22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390421.04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14.02.2014.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74 от 28.11.14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390421,04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,5 м2"/>
              </w:smartTagPr>
              <w:r>
                <w:rPr>
                  <w:sz w:val="20"/>
                  <w:szCs w:val="20"/>
                </w:rPr>
                <w:t>51,5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№47 от 20.09.12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Карамзино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</w:t>
            </w:r>
            <w:r>
              <w:rPr>
                <w:b/>
                <w:i/>
                <w:sz w:val="20"/>
                <w:szCs w:val="20"/>
              </w:rPr>
              <w:lastRenderedPageBreak/>
              <w:t>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53                                                                                                                                                       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42.</w:t>
            </w:r>
            <w:r>
              <w:rPr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1088935,2</w:t>
            </w: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</w:t>
            </w:r>
            <w:r>
              <w:rPr>
                <w:b/>
                <w:sz w:val="20"/>
                <w:szCs w:val="20"/>
              </w:rPr>
              <w:lastRenderedPageBreak/>
              <w:t>№114 от 2812.09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1088935.22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Карамзино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1088935,22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№114 от 28.12.09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rPr>
          <w:trHeight w:val="37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Луковниково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485480.08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Луковниково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166353,31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22.03.2010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80-а от 30.11.10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Луковниково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44.7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485480.08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11.12 08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59.1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№95  от 2.11.09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Игнатово ул. Мира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212178,53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1.039.1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Головково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1а  -----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264888.75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1.039.2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Головково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264888,75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264888,75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26488,75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73.3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360227,84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18.06.2010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</w:t>
            </w:r>
            <w:r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 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1.041.1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Бартенево</w:t>
            </w:r>
            <w:proofErr w:type="spellEnd"/>
            <w:r>
              <w:rPr>
                <w:sz w:val="20"/>
                <w:szCs w:val="20"/>
              </w:rPr>
              <w:t xml:space="preserve"> ПК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336709.64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1.041.2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БартеневоПК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336709,64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80394.00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24.07.09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34.6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Акт-приема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 xml:space="preserve"> передачи от 24.07.2009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Коськово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38.1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64078.00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24.07.09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52.5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36.9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Акт приема передачи от 24.07.2009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Распоряжение  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95 от 2.11.09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Никольское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127995,00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28.11.09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63.3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Акт приема передачи от 24.07.2009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№114 от 28.12.09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Малое </w:t>
            </w:r>
            <w:proofErr w:type="spellStart"/>
            <w:r>
              <w:rPr>
                <w:sz w:val="20"/>
                <w:szCs w:val="20"/>
              </w:rPr>
              <w:t>Коробино</w:t>
            </w:r>
            <w:proofErr w:type="spellEnd"/>
            <w:r>
              <w:rPr>
                <w:sz w:val="20"/>
                <w:szCs w:val="20"/>
              </w:rPr>
              <w:t xml:space="preserve"> улица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324.680,00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24.07.2009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 №48-А от 01.11.11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1.046.1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63 ------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общая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595481,28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Главы МО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1от 13.01.2010 о переводе в </w:t>
            </w:r>
            <w:proofErr w:type="gramStart"/>
            <w:r>
              <w:rPr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1.046.2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1.046.3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Никольское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89387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15.06.2010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Распоряжение № 40 от 01.06.2010 главы МО  </w:t>
            </w:r>
            <w:proofErr w:type="spellStart"/>
            <w:r>
              <w:rPr>
                <w:b/>
                <w:i/>
                <w:sz w:val="20"/>
                <w:szCs w:val="20"/>
              </w:rPr>
              <w:t>Вазузское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</w:p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Акт приема-передачи от 01.06.2010, </w:t>
            </w:r>
          </w:p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№ 455 </w:t>
            </w:r>
            <w:proofErr w:type="spellStart"/>
            <w:r>
              <w:rPr>
                <w:b/>
                <w:i/>
                <w:sz w:val="20"/>
                <w:szCs w:val="20"/>
              </w:rPr>
              <w:t>расп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0"/>
                <w:szCs w:val="20"/>
              </w:rPr>
              <w:t>Администрац</w:t>
            </w:r>
            <w:proofErr w:type="spellEnd"/>
            <w:r>
              <w:rPr>
                <w:b/>
                <w:i/>
                <w:sz w:val="20"/>
                <w:szCs w:val="20"/>
              </w:rPr>
              <w:t>. Тверской обл.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Распоряжение</w:t>
            </w:r>
          </w:p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№ 62 от 01.09.10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1.048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50.5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105992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16.08.2010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№80-а 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96547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20.09.2010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Бартенево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Акт-приёма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передачи от 24.07.2009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46877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35674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48944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25.01.2012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1.057.1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1.057.2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№64- 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236992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236992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09.03.2011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42,5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 №48-А от 01.11.11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1.063.1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1.063.2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Красново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Игнатово</w:t>
            </w:r>
          </w:p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ул. Заречная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41001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09.03.2011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10.03.2011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1.066.2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Распоряжение №64-А  05.11.14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Щеколдино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ул</w:t>
            </w:r>
            <w:proofErr w:type="gramStart"/>
            <w:r>
              <w:rPr>
                <w:b/>
                <w:i/>
                <w:sz w:val="20"/>
                <w:szCs w:val="20"/>
              </w:rPr>
              <w:t>.Ц</w:t>
            </w:r>
            <w:proofErr w:type="gramEnd"/>
            <w:r>
              <w:rPr>
                <w:b/>
                <w:i/>
                <w:sz w:val="20"/>
                <w:szCs w:val="20"/>
              </w:rPr>
              <w:t>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15.11.2010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-=-=-=-=-=-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Распоряжение №80-а от 30.11.10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Аносовская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lastRenderedPageBreak/>
              <w:t>Московская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-=-=-=-=-=-=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1..070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 от 18.12.2012, Постановление №8 от 21.01.2013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274037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50,4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29,6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248114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на передачу квартир (домов) в собственность граждан от 12.01.2015г. Свидетельство о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егистрации</w:t>
            </w:r>
            <w:proofErr w:type="spellEnd"/>
            <w:r>
              <w:rPr>
                <w:sz w:val="20"/>
                <w:szCs w:val="20"/>
              </w:rPr>
              <w:t xml:space="preserve"> от 10.02.2015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314255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</w:t>
            </w: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1.070.9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1.070.10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288933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1.071.3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284610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 г.,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№8 от 21.01.2013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48 от 23.05.2018 г. (перевод в служебное помещение)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1.071.6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308235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310648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квартир (домов) в собственность граждан от 14.08.2018. Общая долевая собственность ½ 69:09:0180801:186-69/083/2018-2,3 от 10.09.2018 г.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Никольское 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389520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b/>
                <w:sz w:val="20"/>
                <w:szCs w:val="20"/>
              </w:rPr>
              <w:t>Зубцовского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районного суда тверской области от 17.12.0212 г, Постановление Администрации </w:t>
            </w:r>
            <w:proofErr w:type="spellStart"/>
            <w:r>
              <w:rPr>
                <w:b/>
                <w:sz w:val="20"/>
                <w:szCs w:val="20"/>
              </w:rPr>
              <w:lastRenderedPageBreak/>
              <w:t>Вазузского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№8 от 21.01.2013 г. Документы на приватизации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1.072.4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388921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1.072.11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301300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1.073.3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передачу квартир от 12.01.2015 регистрация права от 11.03.2015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304313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256105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309134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268157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1.073.12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Никольское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271473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i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 11 от 31.01.2013г.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1.074.1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1.074.2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от 14.01.2015 г. </w:t>
            </w:r>
            <w:proofErr w:type="spellStart"/>
            <w:r>
              <w:rPr>
                <w:sz w:val="20"/>
                <w:szCs w:val="20"/>
              </w:rPr>
              <w:t>Гольнева</w:t>
            </w:r>
            <w:proofErr w:type="spellEnd"/>
            <w:r>
              <w:rPr>
                <w:sz w:val="20"/>
                <w:szCs w:val="20"/>
              </w:rPr>
              <w:t xml:space="preserve"> Галина Александровна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1.074.3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от 18.12.2012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1.075.1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от 16.01.2015 </w:t>
            </w:r>
            <w:proofErr w:type="spellStart"/>
            <w:r>
              <w:rPr>
                <w:sz w:val="20"/>
                <w:szCs w:val="20"/>
              </w:rPr>
              <w:t>Самотойлов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Владимирович, </w:t>
            </w:r>
            <w:proofErr w:type="spellStart"/>
            <w:r>
              <w:rPr>
                <w:sz w:val="20"/>
                <w:szCs w:val="20"/>
              </w:rPr>
              <w:t>Самотойлов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1.075.2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1.075.3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  <w:r>
              <w:rPr>
                <w:sz w:val="20"/>
                <w:szCs w:val="20"/>
              </w:rPr>
              <w:t xml:space="preserve"> 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 69-АГ № 021296 от 17.09.2014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Распоряжение главы № 74 от 28.11.14</w:t>
            </w: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Поддубное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445255,12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№00000934 от 09.12.2014.Постановление главы  Администрации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50-А от 09.12.2014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</w:tr>
      <w:tr w:rsidR="00097512" w:rsidTr="000975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иркино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49945.99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районного суда № 2-275/2014 от 17.09.2014г.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69:09:0180601:185-69/083/2019-1 от 13.05.2019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97512" w:rsidRDefault="00097512" w:rsidP="00097512">
      <w:pPr>
        <w:rPr>
          <w:b/>
          <w:sz w:val="36"/>
          <w:szCs w:val="36"/>
        </w:rPr>
      </w:pPr>
    </w:p>
    <w:p w:rsidR="00097512" w:rsidRDefault="00097512" w:rsidP="000975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Реестр</w:t>
      </w:r>
    </w:p>
    <w:p w:rsidR="00097512" w:rsidRDefault="00097512" w:rsidP="000975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 </w:t>
      </w:r>
      <w:proofErr w:type="spellStart"/>
      <w:r>
        <w:rPr>
          <w:sz w:val="28"/>
          <w:szCs w:val="28"/>
        </w:rPr>
        <w:t>Вазузского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97512" w:rsidRDefault="00097512" w:rsidP="00097512">
      <w:pPr>
        <w:rPr>
          <w:sz w:val="28"/>
          <w:szCs w:val="28"/>
        </w:rPr>
      </w:pPr>
      <w:r>
        <w:rPr>
          <w:sz w:val="28"/>
          <w:szCs w:val="28"/>
        </w:rPr>
        <w:t>земельные участки</w:t>
      </w:r>
    </w:p>
    <w:tbl>
      <w:tblPr>
        <w:tblW w:w="16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2244"/>
        <w:gridCol w:w="2058"/>
        <w:gridCol w:w="2419"/>
        <w:gridCol w:w="1432"/>
        <w:gridCol w:w="1748"/>
        <w:gridCol w:w="3002"/>
        <w:gridCol w:w="2366"/>
      </w:tblGrid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4"/>
                <w:szCs w:val="24"/>
              </w:rPr>
            </w:pPr>
            <w:r>
              <w:t>уник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омер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</w:t>
            </w:r>
          </w:p>
          <w:p w:rsidR="00097512" w:rsidRDefault="00097512">
            <w:pPr>
              <w:jc w:val="both"/>
              <w:rPr>
                <w:sz w:val="24"/>
                <w:szCs w:val="24"/>
              </w:rPr>
            </w:pPr>
            <w:r>
              <w:t>объекта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4"/>
                <w:szCs w:val="24"/>
              </w:rPr>
            </w:pPr>
            <w:r>
              <w:t>Кадастровый номер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площадь</w:t>
            </w:r>
            <w:proofErr w:type="gramStart"/>
            <w:r>
              <w:t>,м</w:t>
            </w:r>
            <w:proofErr w:type="spellEnd"/>
            <w:proofErr w:type="gramEnd"/>
            <w:r>
              <w:rPr>
                <w:rFonts w:ascii="Franklin Gothic Medium Cond" w:hAnsi="Franklin Gothic Medium Cond"/>
              </w:rPr>
              <w:t>²</w:t>
            </w:r>
          </w:p>
          <w:p w:rsidR="00097512" w:rsidRDefault="00097512">
            <w:pPr>
              <w:jc w:val="both"/>
              <w:rPr>
                <w:sz w:val="24"/>
                <w:szCs w:val="24"/>
              </w:rPr>
            </w:pPr>
            <w:proofErr w:type="spellStart"/>
            <w:r>
              <w:t>протяж</w:t>
            </w:r>
            <w:proofErr w:type="spellEnd"/>
            <w:proofErr w:type="gramStart"/>
            <w:r>
              <w:t xml:space="preserve">.. </w:t>
            </w:r>
            <w:proofErr w:type="gramEnd"/>
            <w:r>
              <w:t>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Кадастровая </w:t>
            </w:r>
            <w:proofErr w:type="spellStart"/>
            <w:r>
              <w:t>стоимость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097512" w:rsidRDefault="00097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center"/>
              <w:rPr>
                <w:sz w:val="24"/>
                <w:szCs w:val="24"/>
              </w:rPr>
            </w:pPr>
            <w:r>
              <w:t>Основание включения в реестр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Основание </w:t>
            </w:r>
          </w:p>
          <w:p w:rsidR="00097512" w:rsidRDefault="00097512">
            <w:pPr>
              <w:rPr>
                <w:sz w:val="24"/>
                <w:szCs w:val="24"/>
              </w:rPr>
            </w:pPr>
            <w:r>
              <w:t>исключение из реестра</w:t>
            </w: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аргашино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69:09:0000018:259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3039,24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20.04.2011 №253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икольское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69:09:0180801:51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20.04.2011 №253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ыльцево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69:09:0270501:66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270685,80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20.04.2011 №253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3.004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гнатово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69:09:0261302:68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280434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арамзино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69:09:0260801:70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245067,68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 xml:space="preserve">еригино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69:09:0240101:45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228553,71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имонино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69:09:0180301:64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алое </w:t>
            </w:r>
            <w:proofErr w:type="spellStart"/>
            <w:r>
              <w:rPr>
                <w:sz w:val="20"/>
                <w:szCs w:val="20"/>
              </w:rPr>
              <w:t>Коробино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69:09:0250901:66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.Щ</w:t>
            </w:r>
            <w:proofErr w:type="gramEnd"/>
            <w:r>
              <w:rPr>
                <w:sz w:val="20"/>
                <w:szCs w:val="20"/>
              </w:rPr>
              <w:t>еколдино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69:09:0241201:90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276828,42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омино Городище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69:09:0240301:174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151634,67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огово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69:09:0241401:54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275626,56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Серговское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69:09:0180701:83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234362,70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обслуживания </w:t>
            </w:r>
            <w:r>
              <w:rPr>
                <w:sz w:val="20"/>
                <w:szCs w:val="20"/>
              </w:rPr>
              <w:lastRenderedPageBreak/>
              <w:t>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Коротнево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69:09:0000024:479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301834,61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</w:t>
            </w:r>
            <w:r>
              <w:rPr>
                <w:sz w:val="20"/>
                <w:szCs w:val="20"/>
              </w:rPr>
              <w:lastRenderedPageBreak/>
              <w:t>области от 22.06.2011 №416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Высокино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69:09:0250601:106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12.07.2011 №515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Ширкино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69:09:0000018:326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1469,31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13.03.2012 №250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Бубново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69:09:0000018:327</w:t>
            </w:r>
          </w:p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/земли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назначения/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13.03.2012 №250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канал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етей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69:09:0180801:129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287845,47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21.09.2012 №869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канал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69:09:0180801:177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193608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13.02.2013 №136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мемориала воинского захоронения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Веригино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69:09:0240101:85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29.03.2013 №298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водозабора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 мастерская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69:09:0180803:86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180279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 от 13.03.2014 №14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пожарного депо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Щеколдино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69:09:0000024:682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Министерства имущественных и земельных отношений  от 04.03.2014г.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главы </w:t>
            </w:r>
            <w:r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 12-Б от 19.03.2014г.</w:t>
            </w: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гнатово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69:09:0261303:32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10.09.2015 №10/17-08/40297-15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«Машиностроитель»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69:09:0252604:21 (земли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Уведомление о государственной регистрации права собственности субъекта Российской Федерации или  муниципального образования на земельный участок или земельную долю вследствие отказа от права собственности от 11.09.2015 №10/17-08/40325-15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брамково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69:09:0270401:23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15.09.2015 №10/117-</w:t>
            </w:r>
            <w:r>
              <w:rPr>
                <w:sz w:val="20"/>
                <w:szCs w:val="20"/>
              </w:rPr>
              <w:lastRenderedPageBreak/>
              <w:t>08/40966-15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арамзино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69:09:0260801:33(земли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20.11.2015 №10/17-08/54375-15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даново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69:09:0270201:5(земли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27.02.2017 №10/22-10/10326-17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69:09:0260803:43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18.05.2017 №10/22-10/25340-17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</w:t>
            </w:r>
            <w:r>
              <w:rPr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>
              <w:rPr>
                <w:sz w:val="20"/>
                <w:szCs w:val="20"/>
              </w:rPr>
              <w:t>Карамзино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69:09:0260802:58(земли </w:t>
            </w:r>
            <w:r>
              <w:rPr>
                <w:sz w:val="20"/>
                <w:szCs w:val="20"/>
              </w:rPr>
              <w:lastRenderedPageBreak/>
              <w:t>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</w:t>
            </w:r>
            <w:r>
              <w:rPr>
                <w:sz w:val="20"/>
                <w:szCs w:val="20"/>
              </w:rPr>
              <w:lastRenderedPageBreak/>
              <w:t>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18.05.2017 №10/22-10/25337-17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rPr>
          <w:gridAfter w:val="1"/>
          <w:wAfter w:w="2386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3.029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Жданово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69:09:0270201:3(земли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18.05.2017 №10/22-13/49191-17</w:t>
            </w:r>
          </w:p>
        </w:tc>
      </w:tr>
      <w:tr w:rsidR="00097512" w:rsidTr="00097512">
        <w:trPr>
          <w:gridAfter w:val="1"/>
          <w:wAfter w:w="2386" w:type="dxa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Рыльцево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69:09:0270502:19(земли населенных пунктов)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05.12.2017 №10/22-13/66186-17</w:t>
            </w: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товарного сельскохозяйственного </w:t>
            </w:r>
            <w:r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Участок в границах СХП «колхоза им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алинина»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69:09:0000018:107            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земли сельскохозяйственного </w:t>
            </w:r>
            <w:r>
              <w:rPr>
                <w:sz w:val="20"/>
                <w:szCs w:val="20"/>
              </w:rPr>
              <w:lastRenderedPageBreak/>
              <w:t>назначения)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32595550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 государственной регистрации права собственности субъекта Российской Федерации или </w:t>
            </w:r>
            <w:r>
              <w:rPr>
                <w:sz w:val="20"/>
                <w:szCs w:val="20"/>
              </w:rPr>
              <w:lastRenderedPageBreak/>
              <w:t>муниципального образования на земельный участок или земельную долю вследствие отказа от права собственности от 01.12.2017 №10/22-13/64951-17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брамково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69:09:0270401:22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69:09:0270401:22-69/083/2017-2 от 12.12.2017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учете недвижимости имущества и государственной регистрации прав на недвижимое имущество, 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 xml:space="preserve">-0061/2017-2042-1,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08.12.2017;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ст.3.1. Федерального закона «О введении в действие Земельного Кодекса Российской Федерации», №137-ФЗ,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25.10.2001;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 О государственной регистрации недвижимости»,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69:09:0180802:41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69:09:0180802:41-69/083/2018-2 от 24.04.2018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кадастровом учете и (или) государственной регистрации прав, ограничений прав, </w:t>
            </w:r>
            <w:r>
              <w:rPr>
                <w:sz w:val="20"/>
                <w:szCs w:val="20"/>
              </w:rPr>
              <w:lastRenderedPageBreak/>
              <w:t xml:space="preserve">обременений объектов недвижимости, сделок с прилагаемыми документами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статьи 15, 19 Закона), №КУВД-001/2018-927711,Выдан 14.04.2018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Абз.4 п.3 ст.3.1. Федерального закона « О введение в действие земельного Кодекса РФ», № 137-ФЗ, выдан 25.10.2001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 ст.56 Федерального закона « О государственной регистрации недвижимости» №, № 218-ФЗ, выдан 13.07.2015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историко-культурной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еригино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69:09:0000000:321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2893784.49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69:09:0000000:321-69/083/2018-1 от 29.05.2018г.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Абз.3 п.3 ст.3.1. Федерального закона «О введении в действие Земельного Кодекса Российской Федерации,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дарения земельного участка, выдан 29.09.2015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товарного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ростино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69:09:0000027:111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45357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161520.8127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69:09:0000027:111-69/083/2018-2 от 29.08.2018г.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 кадастровом учете </w:t>
            </w:r>
            <w:r>
              <w:rPr>
                <w:sz w:val="20"/>
                <w:szCs w:val="20"/>
              </w:rPr>
              <w:lastRenderedPageBreak/>
              <w:t xml:space="preserve">недвижимого имущества и государственной регистрации прав на недвижимое имущество, № 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 xml:space="preserve">-0061/2018-208020-1,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18.08.2018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ст.3.1. Федерального закона «О введении в действие Земельного Кодекса Российской Федерации,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«О государственной регистрации недвижимости»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товарного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ростино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69:09:0000027:112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408974.5295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69:09:0000027:112-69/083/2018-2 от 29.08.2018г.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 кадастровом учете недвижимого имущества и государственной регистрации прав на недвижимое имущество, № 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 xml:space="preserve">-0061/2018-208027-1,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18.08.2018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ст.3.1. Федерального закона «О введении в действие Земельного Кодекса Российской Федерации,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«О государственной </w:t>
            </w:r>
            <w:r>
              <w:rPr>
                <w:sz w:val="20"/>
                <w:szCs w:val="20"/>
              </w:rPr>
              <w:lastRenderedPageBreak/>
              <w:t xml:space="preserve">регистрации недвижимости»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товарного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ростино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69:09:0000027:113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182858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651175.6238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69:09:0000027:113-69/083/2018-2 от 29.08.2018г.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 кадастровом учете недвижимого имущества и государственной регистрации прав на недвижимое имущество, № 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 xml:space="preserve">-0061/2018-208008-1,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18.08.2018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ст.3.1. Федерального закона «О введении в действие Земельного Кодекса Российской Федерации,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«О государственной регистрации недвижимости»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товарного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ростино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69:09:0000027:114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185536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660712.2496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69:09:0000027:114-69/083/2018-2 от 29.08.2018г.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 кадастровом учете недвижимого имущества и государственной регистрации прав на недвижимое имущество, № 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>-0061/2018-</w:t>
            </w:r>
            <w:r>
              <w:rPr>
                <w:sz w:val="20"/>
                <w:szCs w:val="20"/>
              </w:rPr>
              <w:lastRenderedPageBreak/>
              <w:t xml:space="preserve">208030-1,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18.08.2018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ст.3.1. Федерального закона «О введении в действие Земельного Кодекса Российской Федерации,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25.10.2001,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«О государственной регистрации недвижимости»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3.039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69:09:0251801:35-69/083/2018-4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№86, выдан 12.11.2015 г. Глава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земельных участков, предназначенных для предоставления в собственность бесплатно гражданам, имеющих трех и более детей, из муниципальной собственности МО Тверской области «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район» в муниципальную собственность МО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выдан 30.08.2018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№17 от 26.02.2018 г.</w:t>
            </w: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</w:t>
            </w:r>
            <w:r>
              <w:rPr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собственность 69:09:0251801:37-69/083/2018-2 </w:t>
            </w:r>
            <w:r>
              <w:rPr>
                <w:sz w:val="20"/>
                <w:szCs w:val="20"/>
              </w:rPr>
              <w:lastRenderedPageBreak/>
              <w:t>от 08.11.2018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передаче земельных участков, предназначенных для предоставления в собственность бесплатно гражданам, имеющих трех и более детей, в собственность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№86, выдан 12.11.2015 г.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69:09:0251801:40-69/083/2018-2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земельных участков, предназначенных для предоставления в собственность бесплатно гражданам, имеющих трех и более детей, из муниципальной собственности МО Тверской области «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район» в муниципальную собственность МО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выдан 30.08.2018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69:09:0251801:43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69:09:0251801:43-69/083/2018-2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передаче земельных участков, предназначенных для </w:t>
            </w:r>
            <w:r>
              <w:rPr>
                <w:sz w:val="20"/>
                <w:szCs w:val="20"/>
              </w:rPr>
              <w:lastRenderedPageBreak/>
              <w:t xml:space="preserve">предоставления в собственность бесплатно гражданам, имеющих трех и более детей, в собственность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№86, выдан 12.11.2015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69:09:0251801:46-69/083/2018-2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передаче земельных участков, предназначенных для предоставления в собственность бесплатно гражданам, имеющих трех и более детей, в собственность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№86, выдан 12.11.2015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№16 от 26.02.2018 г.</w:t>
            </w: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340318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69:09:0251801:51-69/083/2018-2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передаче земельных участков, предназначенных для предоставления в собственность бесплатно гражданам, имеющих трех и более детей, в собственность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№86, выдан </w:t>
            </w:r>
            <w:r>
              <w:rPr>
                <w:sz w:val="20"/>
                <w:szCs w:val="20"/>
              </w:rPr>
              <w:lastRenderedPageBreak/>
              <w:t xml:space="preserve">12.11.2015 г. Глава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земельных участков, предназначенных для предоставления в собственность бесплатно гражданам, имеющих трех и более детей, из муниципальной собственности МО Тверской области «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район» в муниципальную собственность МО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района, выдан 30.08.2018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ошелево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69:09:0251801:54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собственность 69:09:0251801:54-69/083/2018-2 от 09.11.2018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«О передаче земельных участков, предназначенных для предоставления в собственность бесплатно гражданам, имеющих трех и более детей, в собственность </w:t>
            </w:r>
            <w:proofErr w:type="spellStart"/>
            <w:r>
              <w:rPr>
                <w:sz w:val="20"/>
                <w:szCs w:val="20"/>
              </w:rPr>
              <w:t>Вазузского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поселения», №86, выдан 12.11.2015 г. Глава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 Тверской области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приема-передачи земельных участков, предназначенных для </w:t>
            </w:r>
            <w:r>
              <w:rPr>
                <w:sz w:val="20"/>
                <w:szCs w:val="20"/>
              </w:rPr>
              <w:lastRenderedPageBreak/>
              <w:t>предоставления в собственность бесплатно гражданам, имеющих трех и более детей, из муниципальной собственности МО Тверской области «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район» в муниципальную собственность МО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sz w:val="20"/>
                <w:szCs w:val="20"/>
              </w:rPr>
              <w:t>Зубцовского</w:t>
            </w:r>
            <w:proofErr w:type="spellEnd"/>
            <w:r>
              <w:rPr>
                <w:sz w:val="20"/>
                <w:szCs w:val="20"/>
              </w:rPr>
              <w:t xml:space="preserve"> района, выдан 30.08.2018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69:09:0000026:386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1860000 кв.м.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собственников от права общей долевой собственности. Запись о регистрации права собственности №69:09:0000026:386-69/071/2018-3 от 12.11.2018 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арядово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69:09:0252501:23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кв.м.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128352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собственника от права собственности.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собственности 69:09:0252501:23-69/083/2018-5 от 09.11.2018. 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 Федерального Закона «О введении в действие Земельного Кодекса Российской Федерации»,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 О государственной регистрации недвижимости»,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69:09:0000024:269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3010000 кв.м.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11027135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собственника от права собственности.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Запись регистрации права собственности 69:09:0000024:269-69/083/2018-5 от 19.11.2018. 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 Федерального Закона «О введении в действие Земельного Кодекса Российской Федерации»,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 О государственной регистрации недвижимости»,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Заявления о государственном кадастровом учете и (или) государственной регистрации прав, ограничений прав. Обременений объектов недвижимости, сделок с прилагаемыми документами (статьи 15,19 Закона), № КУВД-001/2018-6566391,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16.11.2018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земли </w:t>
            </w:r>
            <w:proofErr w:type="spellStart"/>
            <w:r>
              <w:rPr>
                <w:sz w:val="20"/>
                <w:szCs w:val="20"/>
              </w:rPr>
              <w:t>промышлен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97512" w:rsidRDefault="000975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>, энергетики, транспорта, связи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йково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69:09:0000025:835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54824 кв.м.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9705492.72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69:09:0000025:835-69/083/2018-8 от 21.12.2018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 о государственном кадастровом учете и (или) государственной регистрации </w:t>
            </w:r>
            <w:r>
              <w:rPr>
                <w:sz w:val="20"/>
                <w:szCs w:val="20"/>
              </w:rPr>
              <w:lastRenderedPageBreak/>
              <w:t>прав на недвижимое имущество, №</w:t>
            </w:r>
            <w:r>
              <w:rPr>
                <w:sz w:val="20"/>
                <w:szCs w:val="20"/>
                <w:lang w:val="en-US"/>
              </w:rPr>
              <w:t>MFC</w:t>
            </w:r>
            <w:r>
              <w:rPr>
                <w:sz w:val="20"/>
                <w:szCs w:val="20"/>
              </w:rPr>
              <w:t xml:space="preserve">-0061/2018-325858-1,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12.12.2018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 Федерального Закона «О введении в действие Земельного Кодекса Российской Федерации»,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 О государственной регистрации недвижимости», №218-ФЗ,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, СТ «Машиностроитель», уч.226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69:09:0252604:35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кв.м.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156485.25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69:09:0252604:35-69/083/2019-2 от 19.02.2019 г.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государственном кадастровом учете и (или) государственной регистрации прав на недвижимое имущество, №</w:t>
            </w:r>
            <w:r>
              <w:rPr>
                <w:sz w:val="20"/>
                <w:szCs w:val="20"/>
                <w:lang w:val="en-US"/>
              </w:rPr>
              <w:t>PVD</w:t>
            </w:r>
            <w:r>
              <w:rPr>
                <w:sz w:val="20"/>
                <w:szCs w:val="20"/>
              </w:rPr>
              <w:t xml:space="preserve">-0022/2019-7858-1,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18.02.2019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Абз.4 п.3 ст.3.1 Федерального Закона «О введении в действие Земельного Кодекса Российской Федерации», № 137-ФЗ,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25.10.2001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п.4 ст.56 Федерального Закона « О государственной регистрации недвижимости», №218-ФЗ, </w:t>
            </w:r>
            <w:proofErr w:type="gramStart"/>
            <w:r>
              <w:rPr>
                <w:sz w:val="20"/>
                <w:szCs w:val="20"/>
              </w:rPr>
              <w:lastRenderedPageBreak/>
              <w:t>выдан</w:t>
            </w:r>
            <w:proofErr w:type="gramEnd"/>
            <w:r>
              <w:rPr>
                <w:sz w:val="20"/>
                <w:szCs w:val="20"/>
              </w:rPr>
              <w:t xml:space="preserve"> 13.07.2015</w:t>
            </w:r>
          </w:p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  <w:tr w:rsidR="00097512" w:rsidTr="00097512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3.051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сельского хозяйства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Тверская область, </w:t>
            </w:r>
            <w:proofErr w:type="spellStart"/>
            <w:r>
              <w:rPr>
                <w:sz w:val="20"/>
                <w:szCs w:val="20"/>
              </w:rPr>
              <w:t>Зубцовский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Вазузское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69:09:0000026:224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21568034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12" w:rsidRDefault="00097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81296390.56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12" w:rsidRDefault="00097512">
            <w:pPr>
              <w:rPr>
                <w:sz w:val="20"/>
                <w:szCs w:val="20"/>
              </w:rPr>
            </w:pPr>
          </w:p>
        </w:tc>
      </w:tr>
    </w:tbl>
    <w:p w:rsidR="00097512" w:rsidRDefault="00097512" w:rsidP="00097512">
      <w:pPr>
        <w:rPr>
          <w:sz w:val="20"/>
          <w:szCs w:val="20"/>
        </w:rPr>
      </w:pPr>
    </w:p>
    <w:p w:rsidR="00097512" w:rsidRDefault="00097512"/>
    <w:sectPr w:rsidR="00097512" w:rsidSect="000975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512"/>
    <w:rsid w:val="00097512"/>
    <w:rsid w:val="0022010B"/>
    <w:rsid w:val="00C70701"/>
    <w:rsid w:val="00F6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34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2019-05-29T13:44:00Z</dcterms:created>
  <dcterms:modified xsi:type="dcterms:W3CDTF">2019-05-29T14:24:00Z</dcterms:modified>
</cp:coreProperties>
</file>